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D5D43" w14:textId="795EBB4F" w:rsidR="00B90F37" w:rsidRDefault="002E7FC1">
      <w:pPr>
        <w:rPr>
          <w:rFonts w:ascii="Verdana" w:hAnsi="Verdana"/>
          <w:b/>
          <w:color w:val="FFFFFF" w:themeColor="background1"/>
          <w:sz w:val="24"/>
          <w:szCs w:val="24"/>
          <w:highlight w:val="red"/>
        </w:rPr>
      </w:pP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FWS-</w:t>
      </w:r>
      <w:r w:rsidR="00371C69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6</w:t>
      </w:r>
      <w:r w:rsidR="00B94CAA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40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</w:t>
      </w:r>
      <w:r w:rsidR="00B94CAA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                </w:t>
      </w:r>
    </w:p>
    <w:p w14:paraId="6FEF91E7" w14:textId="31599A82" w:rsidR="00B90F37" w:rsidRDefault="00B94CAA">
      <w:pPr>
        <w:rPr>
          <w:rFonts w:ascii="Verdana" w:hAnsi="Verdana"/>
          <w:b/>
          <w:color w:val="FFFFFF" w:themeColor="background1"/>
          <w:sz w:val="24"/>
          <w:szCs w:val="24"/>
        </w:rPr>
      </w:pP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6.</w:t>
      </w:r>
      <w:r w:rsidR="00C7164B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5</w:t>
      </w:r>
      <w:r w:rsidR="002E7FC1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”</w:t>
      </w:r>
      <w:r w:rsidR="002E7FC1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 Outdoor</w:t>
      </w:r>
      <w:r w:rsidR="002E7FC1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Waterproof Wall Mount Speaker </w:t>
      </w:r>
      <w:r w:rsidR="002E7FC1" w:rsidRPr="00C7164B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(</w:t>
      </w:r>
      <w:bookmarkStart w:id="0" w:name="_Hlk137914616"/>
      <w:r w:rsidR="00C7164B" w:rsidRPr="00C7164B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5W/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10</w:t>
      </w:r>
      <w:r w:rsidR="00C7164B" w:rsidRPr="00C7164B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W/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20</w:t>
      </w:r>
      <w:r w:rsidR="00C7164B" w:rsidRPr="00C7164B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W/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4</w:t>
      </w:r>
      <w:r w:rsidR="00C7164B" w:rsidRPr="00C7164B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0W</w:t>
      </w:r>
      <w:bookmarkEnd w:id="0"/>
      <w:r w:rsidR="002E7FC1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)                                         </w:t>
      </w:r>
      <w:r w:rsidR="002E7FC1">
        <w:rPr>
          <w:rFonts w:ascii="Verdana" w:hAnsi="Verdana" w:hint="eastAsia"/>
          <w:b/>
          <w:color w:val="FFFFFF" w:themeColor="background1"/>
          <w:sz w:val="24"/>
          <w:szCs w:val="24"/>
          <w:highlight w:val="darkCyan"/>
        </w:rPr>
        <w:t xml:space="preserve">                                        </w:t>
      </w:r>
      <w:r w:rsidR="002E7FC1">
        <w:rPr>
          <w:rFonts w:ascii="Verdana" w:hAnsi="Verdana" w:hint="eastAsia"/>
          <w:b/>
          <w:color w:val="FFFFFF" w:themeColor="background1"/>
          <w:sz w:val="24"/>
          <w:szCs w:val="24"/>
        </w:rPr>
        <w:t xml:space="preserve">    </w:t>
      </w:r>
    </w:p>
    <w:p w14:paraId="54BD3E75" w14:textId="1B19718B" w:rsidR="00B90F37" w:rsidRDefault="00B90F37">
      <w:pPr>
        <w:rPr>
          <w:rFonts w:ascii="Verdana" w:hAnsi="Verdana"/>
          <w:sz w:val="18"/>
          <w:szCs w:val="18"/>
        </w:rPr>
      </w:pPr>
    </w:p>
    <w:p w14:paraId="7B1202DD" w14:textId="55D69A49" w:rsidR="00B90F37" w:rsidRDefault="00B94CAA">
      <w:pPr>
        <w:rPr>
          <w:rFonts w:ascii="Verdana" w:hAnsi="Verdana" w:cs="Arial"/>
          <w:color w:val="0070C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B82462" wp14:editId="44012321">
            <wp:simplePos x="0" y="0"/>
            <wp:positionH relativeFrom="column">
              <wp:posOffset>5556738</wp:posOffset>
            </wp:positionH>
            <wp:positionV relativeFrom="paragraph">
              <wp:posOffset>87923</wp:posOffset>
            </wp:positionV>
            <wp:extent cx="1365885" cy="1814732"/>
            <wp:effectExtent l="0" t="0" r="0" b="0"/>
            <wp:wrapNone/>
            <wp:docPr id="6117559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5599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064" cy="1825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C69">
        <w:rPr>
          <w:noProof/>
        </w:rPr>
        <w:drawing>
          <wp:anchor distT="0" distB="0" distL="114300" distR="114300" simplePos="0" relativeHeight="251655168" behindDoc="0" locked="0" layoutInCell="1" allowOverlap="1" wp14:anchorId="7EFE6FD0" wp14:editId="4A8C6D84">
            <wp:simplePos x="0" y="0"/>
            <wp:positionH relativeFrom="column">
              <wp:posOffset>4206240</wp:posOffset>
            </wp:positionH>
            <wp:positionV relativeFrom="paragraph">
              <wp:posOffset>73758</wp:posOffset>
            </wp:positionV>
            <wp:extent cx="1469976" cy="1853726"/>
            <wp:effectExtent l="0" t="0" r="0" b="0"/>
            <wp:wrapSquare wrapText="bothSides"/>
            <wp:docPr id="4350951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9513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976" cy="1853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FC1">
        <w:rPr>
          <w:rFonts w:ascii="Verdana" w:hAnsi="Verdana" w:cs="Arial"/>
          <w:b/>
          <w:color w:val="0070C0"/>
          <w:sz w:val="18"/>
          <w:szCs w:val="18"/>
        </w:rPr>
        <w:t>Feature:</w:t>
      </w:r>
    </w:p>
    <w:p w14:paraId="7D04DBDB" w14:textId="3AC294E3" w:rsidR="00B90F37" w:rsidRDefault="002E7FC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Commercial PA system wall mount speaker with transformer</w:t>
      </w:r>
    </w:p>
    <w:p w14:paraId="3E735F43" w14:textId="4CBD4EC5" w:rsidR="00B90F37" w:rsidRDefault="002E7FC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Waterproof wall mount speaker of 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outdoor used</w:t>
      </w:r>
    </w:p>
    <w:p w14:paraId="6B1A6D2C" w14:textId="4E18C9B2" w:rsidR="00B90F37" w:rsidRDefault="002E7FC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Ideal for SPA, washroom, shower room and clean room background music system</w:t>
      </w:r>
    </w:p>
    <w:p w14:paraId="6FDB1709" w14:textId="3424672D" w:rsidR="00B90F37" w:rsidRDefault="002E7FC1" w:rsidP="00C7164B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Rated power output </w:t>
      </w:r>
      <w:r w:rsidR="00B94CAA" w:rsidRPr="00B94CAA">
        <w:rPr>
          <w:rFonts w:ascii="Verdana" w:hAnsi="Verdana" w:cs="Arial"/>
          <w:color w:val="000000" w:themeColor="text1"/>
          <w:sz w:val="18"/>
          <w:szCs w:val="18"/>
        </w:rPr>
        <w:t>5W/10W/20W/40W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at 100V</w:t>
      </w:r>
      <w:r w:rsidR="00C7164B">
        <w:rPr>
          <w:rFonts w:ascii="Verdana" w:hAnsi="Verdana" w:cs="Arial"/>
          <w:color w:val="000000" w:themeColor="text1"/>
          <w:sz w:val="18"/>
          <w:szCs w:val="18"/>
        </w:rPr>
        <w:t>&amp;8</w:t>
      </w:r>
      <w:r w:rsidR="00C7164B">
        <w:rPr>
          <w:rFonts w:ascii="Verdana" w:hAnsi="Verdana" w:cs="Arial" w:hint="eastAsia"/>
          <w:color w:val="000000" w:themeColor="text1"/>
          <w:sz w:val="18"/>
          <w:szCs w:val="18"/>
        </w:rPr>
        <w:t>ohms</w:t>
      </w:r>
    </w:p>
    <w:p w14:paraId="430F9D65" w14:textId="73A43FF1" w:rsidR="00B90F37" w:rsidRDefault="00B94CAA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 w:hint="eastAsia"/>
          <w:color w:val="000000" w:themeColor="text1"/>
          <w:sz w:val="18"/>
          <w:szCs w:val="18"/>
        </w:rPr>
        <w:t>6.</w:t>
      </w:r>
      <w:r w:rsidR="002E7FC1">
        <w:rPr>
          <w:rFonts w:ascii="Verdana" w:hAnsi="Verdana" w:cs="Arial" w:hint="eastAsia"/>
          <w:color w:val="000000" w:themeColor="text1"/>
          <w:sz w:val="18"/>
          <w:szCs w:val="18"/>
        </w:rPr>
        <w:t>5</w:t>
      </w:r>
      <w:r w:rsidR="002E7FC1">
        <w:rPr>
          <w:rFonts w:ascii="Verdana" w:hAnsi="Verdana" w:cs="Arial"/>
          <w:color w:val="000000" w:themeColor="text1"/>
          <w:sz w:val="18"/>
          <w:szCs w:val="18"/>
        </w:rPr>
        <w:t>”</w:t>
      </w:r>
      <w:r w:rsidR="002E7FC1">
        <w:rPr>
          <w:rFonts w:ascii="Verdana" w:hAnsi="Verdana" w:cs="Arial" w:hint="eastAsia"/>
          <w:color w:val="000000" w:themeColor="text1"/>
          <w:sz w:val="18"/>
          <w:szCs w:val="18"/>
        </w:rPr>
        <w:t xml:space="preserve"> woofer and 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1</w:t>
      </w:r>
      <w:r w:rsidR="002E7FC1">
        <w:rPr>
          <w:rFonts w:ascii="Verdana" w:hAnsi="Verdana" w:cs="Arial"/>
          <w:color w:val="000000" w:themeColor="text1"/>
          <w:sz w:val="18"/>
          <w:szCs w:val="18"/>
        </w:rPr>
        <w:t>”</w:t>
      </w:r>
      <w:r w:rsidR="002E7FC1">
        <w:rPr>
          <w:rFonts w:ascii="Verdana" w:hAnsi="Verdana" w:cs="Arial" w:hint="eastAsia"/>
          <w:color w:val="000000" w:themeColor="text1"/>
          <w:sz w:val="18"/>
          <w:szCs w:val="18"/>
        </w:rPr>
        <w:t xml:space="preserve"> tweeter </w:t>
      </w:r>
    </w:p>
    <w:p w14:paraId="4915FF89" w14:textId="0CE35621" w:rsidR="00B90F37" w:rsidRDefault="002E7FC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Waterproof rate of IP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6</w:t>
      </w:r>
      <w:r w:rsidR="00371C69">
        <w:rPr>
          <w:rFonts w:ascii="Verdana" w:hAnsi="Verdana" w:cs="Arial" w:hint="eastAsia"/>
          <w:color w:val="000000" w:themeColor="text1"/>
          <w:sz w:val="18"/>
          <w:szCs w:val="18"/>
        </w:rPr>
        <w:t>5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 xml:space="preserve"> for outdoor used</w:t>
      </w:r>
    </w:p>
    <w:p w14:paraId="6BF90E6C" w14:textId="15177462" w:rsidR="00B90F37" w:rsidRDefault="00C7164B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Line input 100V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,</w:t>
      </w:r>
      <w:r w:rsidR="002E7FC1">
        <w:rPr>
          <w:rFonts w:ascii="Verdana" w:hAnsi="Verdana" w:cs="Arial"/>
          <w:color w:val="000000" w:themeColor="text1"/>
          <w:sz w:val="18"/>
          <w:szCs w:val="18"/>
        </w:rPr>
        <w:t>70V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&amp;8ohms</w:t>
      </w:r>
    </w:p>
    <w:p w14:paraId="4CAB3567" w14:textId="54E37264" w:rsidR="00B90F37" w:rsidRDefault="002E7FC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ABS enclosure and 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metal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grille in white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 xml:space="preserve"> and black color</w:t>
      </w:r>
    </w:p>
    <w:p w14:paraId="5F2C871C" w14:textId="53AF7D2A" w:rsidR="00B90F37" w:rsidRDefault="002E7FC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Quick installation by 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360 degree bracket</w:t>
      </w:r>
    </w:p>
    <w:p w14:paraId="4A481D14" w14:textId="77777777" w:rsidR="00B90F37" w:rsidRDefault="00B90F37">
      <w:pPr>
        <w:rPr>
          <w:rFonts w:ascii="Verdana" w:hAnsi="Verdana" w:cs="Arial"/>
          <w:color w:val="000000" w:themeColor="text1"/>
          <w:sz w:val="18"/>
          <w:szCs w:val="18"/>
        </w:rPr>
      </w:pPr>
    </w:p>
    <w:p w14:paraId="4B907549" w14:textId="7619013C" w:rsidR="00B90F37" w:rsidRDefault="002E7FC1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>Specification: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6004"/>
      </w:tblGrid>
      <w:tr w:rsidR="00B90F37" w14:paraId="0935721D" w14:textId="77777777">
        <w:trPr>
          <w:jc w:val="center"/>
        </w:trPr>
        <w:tc>
          <w:tcPr>
            <w:tcW w:w="2518" w:type="dxa"/>
          </w:tcPr>
          <w:p w14:paraId="7FF0565F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6004" w:type="dxa"/>
          </w:tcPr>
          <w:p w14:paraId="422E6715" w14:textId="7AAD7F4E" w:rsidR="00B90F37" w:rsidRDefault="002E7FC1" w:rsidP="00F21553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Style w:val="a7"/>
                <w:rFonts w:hint="eastAsia"/>
              </w:rPr>
              <w:t>FWS-</w:t>
            </w:r>
            <w:r w:rsidR="00B94CAA">
              <w:rPr>
                <w:rStyle w:val="a7"/>
                <w:rFonts w:hint="eastAsia"/>
              </w:rPr>
              <w:t>6</w:t>
            </w:r>
            <w:r w:rsidR="00C7164B">
              <w:rPr>
                <w:rStyle w:val="a7"/>
                <w:rFonts w:hint="eastAsia"/>
              </w:rPr>
              <w:t>4</w:t>
            </w:r>
            <w:r>
              <w:rPr>
                <w:rStyle w:val="a7"/>
                <w:rFonts w:hint="eastAsia"/>
              </w:rPr>
              <w:t>0</w:t>
            </w:r>
          </w:p>
        </w:tc>
      </w:tr>
      <w:tr w:rsidR="00B90F37" w14:paraId="70B604A0" w14:textId="77777777">
        <w:trPr>
          <w:jc w:val="center"/>
        </w:trPr>
        <w:tc>
          <w:tcPr>
            <w:tcW w:w="2518" w:type="dxa"/>
          </w:tcPr>
          <w:p w14:paraId="62678213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6004" w:type="dxa"/>
          </w:tcPr>
          <w:p w14:paraId="37F5EDF1" w14:textId="3FBDC20E" w:rsidR="00B90F37" w:rsidRDefault="00B94CAA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6.</w:t>
            </w:r>
            <w:r w:rsidR="00C7164B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 w:rsidR="002E7FC1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 xml:space="preserve"> Weatherproof 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Wall Mount Speaker</w:t>
            </w:r>
          </w:p>
        </w:tc>
      </w:tr>
      <w:tr w:rsidR="00B90F37" w14:paraId="732B5D96" w14:textId="77777777">
        <w:trPr>
          <w:jc w:val="center"/>
        </w:trPr>
        <w:tc>
          <w:tcPr>
            <w:tcW w:w="2518" w:type="dxa"/>
          </w:tcPr>
          <w:p w14:paraId="11DC524F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Rated Power Output</w:t>
            </w:r>
          </w:p>
        </w:tc>
        <w:tc>
          <w:tcPr>
            <w:tcW w:w="6004" w:type="dxa"/>
          </w:tcPr>
          <w:p w14:paraId="4C4E4EA1" w14:textId="5611C801" w:rsidR="00B90F37" w:rsidRDefault="00B94CAA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94CA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5W/10W/20W/40W</w:t>
            </w:r>
          </w:p>
        </w:tc>
      </w:tr>
      <w:tr w:rsidR="00B90F37" w14:paraId="59C9C100" w14:textId="77777777">
        <w:trPr>
          <w:jc w:val="center"/>
        </w:trPr>
        <w:tc>
          <w:tcPr>
            <w:tcW w:w="2518" w:type="dxa"/>
          </w:tcPr>
          <w:p w14:paraId="61B2414C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Line Input</w:t>
            </w:r>
          </w:p>
        </w:tc>
        <w:tc>
          <w:tcPr>
            <w:tcW w:w="6004" w:type="dxa"/>
          </w:tcPr>
          <w:p w14:paraId="0E7FD98D" w14:textId="77777777" w:rsidR="00B90F37" w:rsidRDefault="002E7FC1" w:rsidP="00C7164B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100V </w:t>
            </w:r>
            <w:r w:rsidR="00C7164B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70V</w:t>
            </w:r>
            <w:r w:rsidR="00C7164B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&amp;8ohms</w:t>
            </w:r>
          </w:p>
        </w:tc>
      </w:tr>
      <w:tr w:rsidR="00B90F37" w14:paraId="67EFD328" w14:textId="77777777">
        <w:trPr>
          <w:jc w:val="center"/>
        </w:trPr>
        <w:tc>
          <w:tcPr>
            <w:tcW w:w="2518" w:type="dxa"/>
          </w:tcPr>
          <w:p w14:paraId="2BFE017B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Frequency Response</w:t>
            </w:r>
          </w:p>
        </w:tc>
        <w:tc>
          <w:tcPr>
            <w:tcW w:w="6004" w:type="dxa"/>
          </w:tcPr>
          <w:p w14:paraId="4A8B956A" w14:textId="6A05A081" w:rsidR="00B90F37" w:rsidRDefault="00B94CAA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100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-1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KHz</w:t>
            </w:r>
          </w:p>
        </w:tc>
      </w:tr>
      <w:tr w:rsidR="00B90F37" w14:paraId="1E9A7AD7" w14:textId="77777777">
        <w:trPr>
          <w:jc w:val="center"/>
        </w:trPr>
        <w:tc>
          <w:tcPr>
            <w:tcW w:w="2518" w:type="dxa"/>
          </w:tcPr>
          <w:p w14:paraId="76848297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SPL(@1W/m)</w:t>
            </w:r>
          </w:p>
        </w:tc>
        <w:tc>
          <w:tcPr>
            <w:tcW w:w="6004" w:type="dxa"/>
          </w:tcPr>
          <w:p w14:paraId="5492CB9F" w14:textId="6C501154" w:rsidR="00B90F37" w:rsidRDefault="002E7FC1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9</w:t>
            </w:r>
            <w:r w:rsidR="00B94CAA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dB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1W/1M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B90F37" w14:paraId="419B3122" w14:textId="77777777">
        <w:trPr>
          <w:jc w:val="center"/>
        </w:trPr>
        <w:tc>
          <w:tcPr>
            <w:tcW w:w="2518" w:type="dxa"/>
          </w:tcPr>
          <w:p w14:paraId="2767490C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Speaker Unit</w:t>
            </w:r>
          </w:p>
        </w:tc>
        <w:tc>
          <w:tcPr>
            <w:tcW w:w="6004" w:type="dxa"/>
          </w:tcPr>
          <w:p w14:paraId="406A1B04" w14:textId="3352E46E" w:rsidR="00B90F37" w:rsidRDefault="00B94CAA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6.</w:t>
            </w:r>
            <w:r w:rsidR="002E7FC1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 w:rsidR="002E7FC1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 xml:space="preserve">*1 woofer, 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 w:rsidR="002E7FC1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*1 tweeter</w:t>
            </w:r>
          </w:p>
        </w:tc>
      </w:tr>
      <w:tr w:rsidR="00B90F37" w14:paraId="1E8D60A2" w14:textId="77777777">
        <w:trPr>
          <w:jc w:val="center"/>
        </w:trPr>
        <w:tc>
          <w:tcPr>
            <w:tcW w:w="2518" w:type="dxa"/>
          </w:tcPr>
          <w:p w14:paraId="79B8C688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IP Rate</w:t>
            </w:r>
          </w:p>
        </w:tc>
        <w:tc>
          <w:tcPr>
            <w:tcW w:w="6004" w:type="dxa"/>
          </w:tcPr>
          <w:p w14:paraId="40A53FCD" w14:textId="067E326D" w:rsidR="00B90F37" w:rsidRDefault="002E7FC1" w:rsidP="00C7164B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Waterproof IP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6</w:t>
            </w:r>
            <w:r w:rsidR="00C7164B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</w:t>
            </w:r>
          </w:p>
        </w:tc>
      </w:tr>
      <w:tr w:rsidR="00B90F37" w14:paraId="55408E33" w14:textId="77777777">
        <w:trPr>
          <w:jc w:val="center"/>
        </w:trPr>
        <w:tc>
          <w:tcPr>
            <w:tcW w:w="2518" w:type="dxa"/>
          </w:tcPr>
          <w:p w14:paraId="30C0F36E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Dimension</w:t>
            </w:r>
          </w:p>
        </w:tc>
        <w:tc>
          <w:tcPr>
            <w:tcW w:w="6004" w:type="dxa"/>
          </w:tcPr>
          <w:p w14:paraId="75478EDC" w14:textId="05266ABF" w:rsidR="00B90F37" w:rsidRDefault="00371C6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</w:t>
            </w:r>
            <w:r w:rsidR="00B94CAA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85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(W)×1</w:t>
            </w:r>
            <w:r w:rsidR="00B94CAA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75</w:t>
            </w:r>
            <w:r w:rsidR="00B94CA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(D)×</w:t>
            </w:r>
            <w:r w:rsidR="00B94CAA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316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(H)mm</w:t>
            </w:r>
          </w:p>
        </w:tc>
      </w:tr>
      <w:tr w:rsidR="00B90F37" w14:paraId="1725526E" w14:textId="77777777">
        <w:trPr>
          <w:jc w:val="center"/>
        </w:trPr>
        <w:tc>
          <w:tcPr>
            <w:tcW w:w="2518" w:type="dxa"/>
          </w:tcPr>
          <w:p w14:paraId="289C132B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Material</w:t>
            </w:r>
          </w:p>
        </w:tc>
        <w:tc>
          <w:tcPr>
            <w:tcW w:w="6004" w:type="dxa"/>
          </w:tcPr>
          <w:p w14:paraId="06982DE5" w14:textId="3BC88387" w:rsidR="00B90F37" w:rsidRDefault="002E7FC1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ABS enclosure and 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Metal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grille in 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black</w:t>
            </w:r>
          </w:p>
        </w:tc>
      </w:tr>
      <w:tr w:rsidR="00B90F37" w14:paraId="444FA986" w14:textId="77777777">
        <w:trPr>
          <w:jc w:val="center"/>
        </w:trPr>
        <w:tc>
          <w:tcPr>
            <w:tcW w:w="2518" w:type="dxa"/>
          </w:tcPr>
          <w:p w14:paraId="0DD80E32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Mounting Way</w:t>
            </w:r>
          </w:p>
        </w:tc>
        <w:tc>
          <w:tcPr>
            <w:tcW w:w="6004" w:type="dxa"/>
          </w:tcPr>
          <w:p w14:paraId="34A54B89" w14:textId="50E04EB2" w:rsidR="00B90F37" w:rsidRDefault="002E7FC1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360 degree install wall mount bracket</w:t>
            </w:r>
          </w:p>
        </w:tc>
      </w:tr>
      <w:tr w:rsidR="00C7164B" w14:paraId="1A4286C7" w14:textId="77777777">
        <w:trPr>
          <w:jc w:val="center"/>
        </w:trPr>
        <w:tc>
          <w:tcPr>
            <w:tcW w:w="2518" w:type="dxa"/>
          </w:tcPr>
          <w:p w14:paraId="3F2762F4" w14:textId="77777777" w:rsidR="00C7164B" w:rsidRDefault="00C7164B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b/>
                <w:color w:val="000000" w:themeColor="text1"/>
                <w:sz w:val="18"/>
                <w:szCs w:val="18"/>
              </w:rPr>
              <w:t>Weight</w:t>
            </w:r>
          </w:p>
        </w:tc>
        <w:tc>
          <w:tcPr>
            <w:tcW w:w="6004" w:type="dxa"/>
          </w:tcPr>
          <w:p w14:paraId="650C0C58" w14:textId="5DF0CCDF" w:rsidR="00C7164B" w:rsidRDefault="00B94CAA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3.45</w:t>
            </w:r>
            <w:r w:rsidR="00C7164B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KG</w:t>
            </w:r>
          </w:p>
        </w:tc>
      </w:tr>
      <w:tr w:rsidR="00C7164B" w14:paraId="16AEB7B7" w14:textId="77777777">
        <w:trPr>
          <w:jc w:val="center"/>
        </w:trPr>
        <w:tc>
          <w:tcPr>
            <w:tcW w:w="2518" w:type="dxa"/>
          </w:tcPr>
          <w:p w14:paraId="3551E00E" w14:textId="77777777" w:rsidR="00C7164B" w:rsidRDefault="00C7164B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b/>
                <w:color w:val="000000" w:themeColor="text1"/>
                <w:sz w:val="18"/>
                <w:szCs w:val="18"/>
              </w:rPr>
              <w:t>Packing</w:t>
            </w:r>
          </w:p>
        </w:tc>
        <w:tc>
          <w:tcPr>
            <w:tcW w:w="6004" w:type="dxa"/>
          </w:tcPr>
          <w:p w14:paraId="210D4F7A" w14:textId="0C358C7C" w:rsidR="00C7164B" w:rsidRPr="00C7164B" w:rsidRDefault="00B94CAA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51</w:t>
            </w:r>
            <w:r w:rsidR="00371C69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0</w:t>
            </w:r>
            <w:r w:rsidR="00C7164B" w:rsidRPr="00C7164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285</w:t>
            </w:r>
            <w:r w:rsidR="00C7164B" w:rsidRPr="00C7164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440</w:t>
            </w:r>
            <w:r w:rsidR="00C7164B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 xml:space="preserve">  4PCS/Carton</w:t>
            </w:r>
          </w:p>
        </w:tc>
      </w:tr>
    </w:tbl>
    <w:p w14:paraId="32843D2A" w14:textId="476C255F" w:rsidR="00240343" w:rsidRDefault="00240343">
      <w:pPr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 w:hint="eastAsia"/>
          <w:b/>
          <w:color w:val="000000" w:themeColor="text1"/>
          <w:sz w:val="18"/>
          <w:szCs w:val="18"/>
        </w:rPr>
        <w:t>Frequency Response &amp; SPL Diagrams</w:t>
      </w:r>
    </w:p>
    <w:p w14:paraId="47CAAA64" w14:textId="0E72160F" w:rsidR="00B90F37" w:rsidRDefault="00240343">
      <w:pPr>
        <w:rPr>
          <w:rFonts w:ascii="Verdana" w:hAnsi="Verdana"/>
          <w:sz w:val="18"/>
          <w:szCs w:val="18"/>
        </w:rPr>
      </w:pPr>
      <w:bookmarkStart w:id="1" w:name="_GoBack"/>
      <w:r>
        <w:rPr>
          <w:rFonts w:hint="eastAsia"/>
          <w:noProof/>
        </w:rPr>
        <w:drawing>
          <wp:inline distT="0" distB="0" distL="0" distR="0" wp14:anchorId="1B0CBCD9" wp14:editId="11BCF1D2">
            <wp:extent cx="6262791" cy="314133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791" cy="314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B90F37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B6716" w14:textId="77777777" w:rsidR="0070222A" w:rsidRDefault="0070222A">
      <w:r>
        <w:separator/>
      </w:r>
    </w:p>
  </w:endnote>
  <w:endnote w:type="continuationSeparator" w:id="0">
    <w:p w14:paraId="658A58BF" w14:textId="77777777" w:rsidR="0070222A" w:rsidRDefault="0070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64B8F" w14:textId="77777777" w:rsidR="00B90F37" w:rsidRDefault="002E7FC1">
    <w:pPr>
      <w:pStyle w:val="a4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5C097990" wp14:editId="7289688B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ascii="Verdana" w:hAnsi="Verdana" w:hint="eastAsia"/>
        <w:b/>
        <w:color w:val="FF0000"/>
        <w:sz w:val="20"/>
        <w:szCs w:val="20"/>
      </w:rPr>
      <w:t>1</w:t>
    </w:r>
    <w:r>
      <w:rPr>
        <w:rFonts w:ascii="Verdana" w:hAnsi="Verdana"/>
        <w:b/>
        <w:color w:val="FF0000"/>
        <w:sz w:val="20"/>
        <w:szCs w:val="20"/>
      </w:rPr>
      <w:ptab w:relativeTo="margin" w:alignment="center" w:leader="none"/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   www</w:t>
    </w:r>
    <w:r>
      <w:rPr>
        <w:rFonts w:ascii="Verdana" w:hAnsi="Verdana" w:hint="eastAsi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ascii="Verdana" w:hAnsi="Verdana" w:hint="eastAsi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  <w:p w14:paraId="5A1D5BEE" w14:textId="77777777" w:rsidR="00B90F37" w:rsidRDefault="00B90F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9352E" w14:textId="77777777" w:rsidR="0070222A" w:rsidRDefault="0070222A">
      <w:r>
        <w:separator/>
      </w:r>
    </w:p>
  </w:footnote>
  <w:footnote w:type="continuationSeparator" w:id="0">
    <w:p w14:paraId="1F2753A0" w14:textId="77777777" w:rsidR="0070222A" w:rsidRDefault="0070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8229D"/>
    <w:multiLevelType w:val="multilevel"/>
    <w:tmpl w:val="75D8229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667E33"/>
    <w:rsid w:val="00003F06"/>
    <w:rsid w:val="000D0EE8"/>
    <w:rsid w:val="001A38DE"/>
    <w:rsid w:val="00240343"/>
    <w:rsid w:val="002D59EB"/>
    <w:rsid w:val="002E21CA"/>
    <w:rsid w:val="002E7FC1"/>
    <w:rsid w:val="00371C69"/>
    <w:rsid w:val="00405AA0"/>
    <w:rsid w:val="004E6EA1"/>
    <w:rsid w:val="0050365D"/>
    <w:rsid w:val="00667E33"/>
    <w:rsid w:val="006E2C0B"/>
    <w:rsid w:val="0070222A"/>
    <w:rsid w:val="00B43D3D"/>
    <w:rsid w:val="00B506D3"/>
    <w:rsid w:val="00B90F37"/>
    <w:rsid w:val="00B94CAA"/>
    <w:rsid w:val="00BD69F4"/>
    <w:rsid w:val="00C7164B"/>
    <w:rsid w:val="00C971CE"/>
    <w:rsid w:val="00E20711"/>
    <w:rsid w:val="00F21553"/>
    <w:rsid w:val="2B0B0C1A"/>
    <w:rsid w:val="30B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85C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Jack Tan</cp:lastModifiedBy>
  <cp:revision>12</cp:revision>
  <dcterms:created xsi:type="dcterms:W3CDTF">2014-11-28T08:43:00Z</dcterms:created>
  <dcterms:modified xsi:type="dcterms:W3CDTF">2023-06-29T06:20:00Z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